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CB32" w14:textId="354EEDCF" w:rsidR="0045408F" w:rsidRDefault="008904F9" w:rsidP="008904F9">
      <w:pPr>
        <w:pStyle w:val="Nzev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</w:t>
      </w:r>
      <w:r w:rsidR="0045408F">
        <w:rPr>
          <w:b w:val="0"/>
          <w:sz w:val="24"/>
          <w:szCs w:val="24"/>
        </w:rPr>
        <w:t>P o z v á n k a</w:t>
      </w:r>
    </w:p>
    <w:p w14:paraId="0CD71F06" w14:textId="77777777" w:rsidR="0045408F" w:rsidRDefault="0045408F" w:rsidP="0045408F">
      <w:pPr>
        <w:jc w:val="both"/>
        <w:rPr>
          <w:sz w:val="24"/>
          <w:szCs w:val="24"/>
        </w:rPr>
      </w:pPr>
    </w:p>
    <w:p w14:paraId="33CDE533" w14:textId="77777777" w:rsidR="0045408F" w:rsidRDefault="0045408F" w:rsidP="0045408F">
      <w:pPr>
        <w:jc w:val="both"/>
        <w:rPr>
          <w:sz w:val="24"/>
          <w:szCs w:val="24"/>
        </w:rPr>
      </w:pPr>
    </w:p>
    <w:p w14:paraId="7CDE9BF5" w14:textId="77777777" w:rsidR="0045408F" w:rsidRDefault="0045408F" w:rsidP="0045408F">
      <w:pPr>
        <w:jc w:val="both"/>
        <w:rPr>
          <w:sz w:val="24"/>
          <w:szCs w:val="24"/>
        </w:rPr>
      </w:pPr>
    </w:p>
    <w:p w14:paraId="0311FC52" w14:textId="0EA6E553" w:rsidR="0045408F" w:rsidRDefault="009446BE" w:rsidP="0045408F">
      <w:pPr>
        <w:pStyle w:val="Zkladntext"/>
        <w:rPr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45408F">
        <w:rPr>
          <w:b w:val="0"/>
          <w:sz w:val="24"/>
          <w:szCs w:val="24"/>
        </w:rPr>
        <w:t xml:space="preserve">a zasedání ZO Kostomlaty p.Mil., které se bude konat dne </w:t>
      </w:r>
      <w:r w:rsidR="005A6217">
        <w:rPr>
          <w:b w:val="0"/>
          <w:sz w:val="24"/>
          <w:szCs w:val="24"/>
        </w:rPr>
        <w:t>2</w:t>
      </w:r>
      <w:r w:rsidR="00EA69C3">
        <w:rPr>
          <w:b w:val="0"/>
          <w:sz w:val="24"/>
          <w:szCs w:val="24"/>
        </w:rPr>
        <w:t>7</w:t>
      </w:r>
      <w:r w:rsidR="00874F66">
        <w:rPr>
          <w:b w:val="0"/>
          <w:sz w:val="24"/>
          <w:szCs w:val="24"/>
        </w:rPr>
        <w:t>.</w:t>
      </w:r>
      <w:r w:rsidR="00EA69C3">
        <w:rPr>
          <w:b w:val="0"/>
          <w:sz w:val="24"/>
          <w:szCs w:val="24"/>
        </w:rPr>
        <w:t>8</w:t>
      </w:r>
      <w:r w:rsidR="0045408F">
        <w:rPr>
          <w:b w:val="0"/>
          <w:sz w:val="24"/>
          <w:szCs w:val="24"/>
        </w:rPr>
        <w:t>.202</w:t>
      </w:r>
      <w:r w:rsidR="00732D18">
        <w:rPr>
          <w:b w:val="0"/>
          <w:sz w:val="24"/>
          <w:szCs w:val="24"/>
        </w:rPr>
        <w:t>5</w:t>
      </w:r>
      <w:r w:rsidR="0045408F">
        <w:rPr>
          <w:b w:val="0"/>
          <w:sz w:val="24"/>
          <w:szCs w:val="24"/>
        </w:rPr>
        <w:t xml:space="preserve"> </w:t>
      </w:r>
      <w:r w:rsidR="00874F66">
        <w:rPr>
          <w:b w:val="0"/>
          <w:sz w:val="24"/>
          <w:szCs w:val="24"/>
        </w:rPr>
        <w:t>v 1</w:t>
      </w:r>
      <w:r w:rsidR="004E5D66">
        <w:rPr>
          <w:b w:val="0"/>
          <w:sz w:val="24"/>
          <w:szCs w:val="24"/>
        </w:rPr>
        <w:t>6</w:t>
      </w:r>
      <w:r w:rsidR="0045408F">
        <w:rPr>
          <w:b w:val="0"/>
          <w:sz w:val="24"/>
          <w:szCs w:val="24"/>
        </w:rPr>
        <w:t xml:space="preserve"> hod</w:t>
      </w:r>
      <w:r w:rsidR="00874F66">
        <w:rPr>
          <w:b w:val="0"/>
          <w:sz w:val="24"/>
          <w:szCs w:val="24"/>
        </w:rPr>
        <w:t>in</w:t>
      </w:r>
      <w:r w:rsidR="0045408F">
        <w:rPr>
          <w:b w:val="0"/>
          <w:sz w:val="24"/>
          <w:szCs w:val="24"/>
        </w:rPr>
        <w:t xml:space="preserve"> v budově OÚ v Kostomlatech p.Mil.  </w:t>
      </w:r>
    </w:p>
    <w:p w14:paraId="64098212" w14:textId="77777777" w:rsidR="0045408F" w:rsidRDefault="0045408F" w:rsidP="0045408F">
      <w:pPr>
        <w:pStyle w:val="Zkladntex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BCFD3CB" w14:textId="77777777" w:rsidR="0045408F" w:rsidRDefault="0045408F" w:rsidP="00454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14:paraId="4EFCE8C3" w14:textId="77777777" w:rsidR="0045408F" w:rsidRDefault="0045408F" w:rsidP="0045408F">
      <w:pPr>
        <w:jc w:val="both"/>
        <w:rPr>
          <w:sz w:val="22"/>
          <w:szCs w:val="22"/>
        </w:rPr>
      </w:pPr>
    </w:p>
    <w:p w14:paraId="577A6EC2" w14:textId="77777777" w:rsidR="0045408F" w:rsidRDefault="0045408F" w:rsidP="0045408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Program:</w:t>
      </w:r>
    </w:p>
    <w:p w14:paraId="0EF7F43A" w14:textId="77777777" w:rsidR="0045408F" w:rsidRDefault="0045408F" w:rsidP="0045408F">
      <w:pPr>
        <w:widowControl w:val="0"/>
        <w:jc w:val="both"/>
        <w:rPr>
          <w:sz w:val="22"/>
          <w:szCs w:val="22"/>
        </w:rPr>
      </w:pPr>
    </w:p>
    <w:p w14:paraId="59611030" w14:textId="77777777" w:rsidR="0045408F" w:rsidRDefault="0045408F" w:rsidP="0045408F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Schválení programu</w:t>
      </w:r>
    </w:p>
    <w:p w14:paraId="7BB6E756" w14:textId="77777777" w:rsidR="0045408F" w:rsidRDefault="0045408F" w:rsidP="0045408F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Určení zapisovatele a ověřovatelů zápisu</w:t>
      </w:r>
    </w:p>
    <w:p w14:paraId="32D5CFA5" w14:textId="77777777" w:rsidR="0045408F" w:rsidRDefault="0045408F" w:rsidP="0045408F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plnění usnesení</w:t>
      </w:r>
    </w:p>
    <w:p w14:paraId="15941D32" w14:textId="39818293" w:rsidR="00361D9A" w:rsidRDefault="0045408F" w:rsidP="00732D18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Zpráva starosty a místostarosty</w:t>
      </w:r>
    </w:p>
    <w:p w14:paraId="0BEC1298" w14:textId="40712339" w:rsidR="002F4D94" w:rsidRDefault="004E5D66" w:rsidP="00732D18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Rozpočtová změna č.</w:t>
      </w:r>
      <w:r w:rsidR="00EA69C3">
        <w:rPr>
          <w:sz w:val="22"/>
          <w:szCs w:val="22"/>
        </w:rPr>
        <w:t>4</w:t>
      </w:r>
    </w:p>
    <w:p w14:paraId="14F06DC2" w14:textId="401A3DB5" w:rsidR="00540875" w:rsidRDefault="00EA69C3" w:rsidP="00540875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Zpráva kontrolního výboru – na vědomí</w:t>
      </w:r>
    </w:p>
    <w:p w14:paraId="2C30B7F8" w14:textId="392BC2F8" w:rsidR="001808DC" w:rsidRPr="001808DC" w:rsidRDefault="001808DC" w:rsidP="001808D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Projednání provedené kontroly samostatné působnosti obce Kostomlaty pod Milešovkou</w:t>
      </w:r>
    </w:p>
    <w:p w14:paraId="68CF6953" w14:textId="2531C949" w:rsidR="002F4D94" w:rsidRDefault="005A6217" w:rsidP="001B3F56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Schválení </w:t>
      </w:r>
      <w:r w:rsidR="00EA69C3">
        <w:rPr>
          <w:sz w:val="22"/>
          <w:szCs w:val="22"/>
        </w:rPr>
        <w:t>dodatku č.2 ke smlouvě o dílo „Zázemí pro sportovce – Kostomlaty pod Milešovkou“</w:t>
      </w:r>
    </w:p>
    <w:p w14:paraId="0C0A2E78" w14:textId="396EBE7C" w:rsidR="001B3F56" w:rsidRDefault="004E5D66" w:rsidP="001B3F56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Schválení </w:t>
      </w:r>
      <w:r w:rsidR="00EA69C3">
        <w:rPr>
          <w:sz w:val="22"/>
          <w:szCs w:val="22"/>
        </w:rPr>
        <w:t xml:space="preserve">nabídky na zpracování projektové dokumentace na rekonstrukci ČOV </w:t>
      </w:r>
    </w:p>
    <w:p w14:paraId="43A577AE" w14:textId="20B619EE" w:rsidR="001B3F56" w:rsidRDefault="00E148E3" w:rsidP="001B3F56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Žádost o schválení smlouvy o smlouvě budoucí s ČEZ Distribuce</w:t>
      </w:r>
    </w:p>
    <w:p w14:paraId="034C9795" w14:textId="25AB681D" w:rsidR="00DB1522" w:rsidRPr="00E148E3" w:rsidRDefault="00E63CFF" w:rsidP="00E148E3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Schválení dodatku smlouvy č.1 s firmou HEKRA – Revitalizace historického centra Kostomlaty</w:t>
      </w:r>
      <w:r w:rsidR="000E2325" w:rsidRPr="00E148E3">
        <w:rPr>
          <w:sz w:val="22"/>
          <w:szCs w:val="22"/>
        </w:rPr>
        <w:t xml:space="preserve"> </w:t>
      </w:r>
    </w:p>
    <w:p w14:paraId="3900B37B" w14:textId="7B5FF1DA" w:rsidR="001808DC" w:rsidRPr="001808DC" w:rsidRDefault="00E63CFF" w:rsidP="001808D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Schválení návrhu smlouvy s mysliveckým sdružením Divočák</w:t>
      </w:r>
      <w:r w:rsidR="001808DC">
        <w:rPr>
          <w:sz w:val="22"/>
          <w:szCs w:val="22"/>
        </w:rPr>
        <w:t xml:space="preserve"> na pronájem nebytových prostor</w:t>
      </w:r>
    </w:p>
    <w:p w14:paraId="0EB6DF23" w14:textId="77777777" w:rsidR="0045408F" w:rsidRDefault="0045408F" w:rsidP="0045408F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Pověření</w:t>
      </w:r>
    </w:p>
    <w:p w14:paraId="189AF6EB" w14:textId="77777777" w:rsidR="0045408F" w:rsidRDefault="0045408F" w:rsidP="0045408F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Diskuse</w:t>
      </w:r>
    </w:p>
    <w:p w14:paraId="0BFF4780" w14:textId="77777777" w:rsidR="0045408F" w:rsidRDefault="0045408F" w:rsidP="0045408F">
      <w:pPr>
        <w:widowControl w:val="0"/>
        <w:ind w:left="360"/>
        <w:jc w:val="both"/>
        <w:rPr>
          <w:sz w:val="22"/>
          <w:szCs w:val="22"/>
        </w:rPr>
      </w:pPr>
    </w:p>
    <w:p w14:paraId="5B66C0D5" w14:textId="77777777" w:rsidR="0045408F" w:rsidRDefault="0045408F" w:rsidP="0045408F">
      <w:pPr>
        <w:jc w:val="both"/>
        <w:rPr>
          <w:sz w:val="22"/>
          <w:szCs w:val="22"/>
        </w:rPr>
      </w:pPr>
    </w:p>
    <w:p w14:paraId="362BE68E" w14:textId="77777777" w:rsidR="00A33F13" w:rsidRDefault="00A33F13" w:rsidP="0045408F">
      <w:pPr>
        <w:jc w:val="both"/>
        <w:rPr>
          <w:sz w:val="22"/>
          <w:szCs w:val="22"/>
        </w:rPr>
      </w:pPr>
    </w:p>
    <w:p w14:paraId="1366B1FF" w14:textId="77777777" w:rsidR="00A33F13" w:rsidRDefault="00A33F13" w:rsidP="0045408F">
      <w:pPr>
        <w:jc w:val="both"/>
        <w:rPr>
          <w:sz w:val="22"/>
          <w:szCs w:val="22"/>
        </w:rPr>
      </w:pPr>
    </w:p>
    <w:p w14:paraId="2740DDB5" w14:textId="77777777" w:rsidR="00A33F13" w:rsidRDefault="00A33F13" w:rsidP="0045408F">
      <w:pPr>
        <w:jc w:val="both"/>
        <w:rPr>
          <w:sz w:val="22"/>
          <w:szCs w:val="22"/>
        </w:rPr>
      </w:pPr>
    </w:p>
    <w:p w14:paraId="10008239" w14:textId="77777777" w:rsidR="0045408F" w:rsidRDefault="0045408F" w:rsidP="0045408F">
      <w:pPr>
        <w:jc w:val="both"/>
        <w:rPr>
          <w:sz w:val="22"/>
          <w:szCs w:val="22"/>
        </w:rPr>
      </w:pPr>
    </w:p>
    <w:p w14:paraId="7E908C2F" w14:textId="1486499D" w:rsidR="0045408F" w:rsidRDefault="0045408F" w:rsidP="0045408F">
      <w:pPr>
        <w:tabs>
          <w:tab w:val="left" w:pos="7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D042A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Oldřich Seifert</w:t>
      </w:r>
      <w:r>
        <w:rPr>
          <w:sz w:val="22"/>
          <w:szCs w:val="22"/>
        </w:rPr>
        <w:tab/>
      </w:r>
    </w:p>
    <w:p w14:paraId="0A5EF238" w14:textId="22E540D3" w:rsidR="0045408F" w:rsidRDefault="0045408F" w:rsidP="00454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D042A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starosta obce</w:t>
      </w:r>
    </w:p>
    <w:p w14:paraId="777F0DA8" w14:textId="77777777" w:rsidR="0045408F" w:rsidRDefault="0045408F" w:rsidP="0045408F">
      <w:pPr>
        <w:rPr>
          <w:b/>
          <w:sz w:val="24"/>
          <w:szCs w:val="24"/>
          <w:u w:val="single"/>
        </w:rPr>
      </w:pPr>
    </w:p>
    <w:p w14:paraId="603BD287" w14:textId="77777777" w:rsidR="0045408F" w:rsidRDefault="0045408F" w:rsidP="0045408F">
      <w:pPr>
        <w:rPr>
          <w:b/>
          <w:sz w:val="24"/>
          <w:szCs w:val="24"/>
          <w:u w:val="single"/>
        </w:rPr>
      </w:pPr>
    </w:p>
    <w:p w14:paraId="72085F7B" w14:textId="77777777" w:rsidR="0045408F" w:rsidRDefault="0045408F" w:rsidP="0045408F">
      <w:pPr>
        <w:pStyle w:val="Nzev"/>
      </w:pPr>
    </w:p>
    <w:p w14:paraId="4643D4BD" w14:textId="77777777" w:rsidR="0045408F" w:rsidRDefault="0045408F" w:rsidP="0045408F">
      <w:pPr>
        <w:pStyle w:val="Nzev"/>
      </w:pPr>
    </w:p>
    <w:p w14:paraId="33453598" w14:textId="0E132237" w:rsidR="0045408F" w:rsidRDefault="0045408F" w:rsidP="0045408F">
      <w:pPr>
        <w:pStyle w:val="Nzev"/>
        <w:jc w:val="left"/>
        <w:rPr>
          <w:b w:val="0"/>
          <w:bCs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 xml:space="preserve">Vyvěšeno: </w:t>
      </w:r>
      <w:r w:rsidR="009D6E7B">
        <w:rPr>
          <w:b w:val="0"/>
          <w:bCs/>
          <w:sz w:val="28"/>
          <w:szCs w:val="28"/>
        </w:rPr>
        <w:t xml:space="preserve">  </w:t>
      </w:r>
      <w:proofErr w:type="gramEnd"/>
      <w:r w:rsidR="00B04058">
        <w:rPr>
          <w:b w:val="0"/>
          <w:bCs/>
          <w:sz w:val="28"/>
          <w:szCs w:val="28"/>
        </w:rPr>
        <w:t xml:space="preserve"> </w:t>
      </w:r>
      <w:r w:rsidR="00CB52C9">
        <w:rPr>
          <w:b w:val="0"/>
          <w:bCs/>
          <w:sz w:val="28"/>
          <w:szCs w:val="28"/>
        </w:rPr>
        <w:t xml:space="preserve"> </w:t>
      </w:r>
      <w:r w:rsidR="00B04058">
        <w:rPr>
          <w:b w:val="0"/>
          <w:bCs/>
          <w:sz w:val="28"/>
          <w:szCs w:val="28"/>
        </w:rPr>
        <w:t xml:space="preserve"> </w:t>
      </w:r>
      <w:r w:rsidR="001808DC">
        <w:rPr>
          <w:b w:val="0"/>
          <w:bCs/>
          <w:sz w:val="28"/>
          <w:szCs w:val="28"/>
        </w:rPr>
        <w:t>19</w:t>
      </w:r>
      <w:r w:rsidR="00B04058">
        <w:rPr>
          <w:b w:val="0"/>
          <w:bCs/>
          <w:sz w:val="28"/>
          <w:szCs w:val="28"/>
        </w:rPr>
        <w:t>.</w:t>
      </w:r>
      <w:r w:rsidR="00E148E3">
        <w:rPr>
          <w:b w:val="0"/>
          <w:bCs/>
          <w:sz w:val="28"/>
          <w:szCs w:val="28"/>
        </w:rPr>
        <w:t>8</w:t>
      </w:r>
      <w:r w:rsidR="00B04058">
        <w:rPr>
          <w:b w:val="0"/>
          <w:bCs/>
          <w:sz w:val="28"/>
          <w:szCs w:val="28"/>
        </w:rPr>
        <w:t>.202</w:t>
      </w:r>
      <w:r w:rsidR="00732D18">
        <w:rPr>
          <w:b w:val="0"/>
          <w:bCs/>
          <w:sz w:val="28"/>
          <w:szCs w:val="28"/>
        </w:rPr>
        <w:t>5</w:t>
      </w:r>
    </w:p>
    <w:p w14:paraId="0125E762" w14:textId="77777777" w:rsidR="0045408F" w:rsidRDefault="0045408F" w:rsidP="0045408F">
      <w:pPr>
        <w:pStyle w:val="Nzev"/>
        <w:jc w:val="left"/>
        <w:rPr>
          <w:b w:val="0"/>
          <w:bCs/>
          <w:sz w:val="28"/>
          <w:szCs w:val="28"/>
        </w:rPr>
      </w:pPr>
    </w:p>
    <w:p w14:paraId="262A41F1" w14:textId="21A7163E" w:rsidR="0045408F" w:rsidRDefault="0045408F" w:rsidP="0045408F">
      <w:pPr>
        <w:pStyle w:val="Nzev"/>
        <w:jc w:val="left"/>
        <w:rPr>
          <w:b w:val="0"/>
          <w:bCs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 xml:space="preserve">Sejmuto:   </w:t>
      </w:r>
      <w:proofErr w:type="gramEnd"/>
      <w:r>
        <w:rPr>
          <w:b w:val="0"/>
          <w:bCs/>
          <w:sz w:val="28"/>
          <w:szCs w:val="28"/>
        </w:rPr>
        <w:t xml:space="preserve"> </w:t>
      </w:r>
      <w:r w:rsidR="00B04058">
        <w:rPr>
          <w:b w:val="0"/>
          <w:bCs/>
          <w:sz w:val="28"/>
          <w:szCs w:val="28"/>
        </w:rPr>
        <w:t xml:space="preserve">  </w:t>
      </w:r>
      <w:r w:rsidR="00E56504">
        <w:rPr>
          <w:b w:val="0"/>
          <w:bCs/>
          <w:sz w:val="28"/>
          <w:szCs w:val="28"/>
        </w:rPr>
        <w:t xml:space="preserve">  </w:t>
      </w:r>
      <w:r w:rsidR="00E148E3">
        <w:rPr>
          <w:b w:val="0"/>
          <w:bCs/>
          <w:sz w:val="28"/>
          <w:szCs w:val="28"/>
        </w:rPr>
        <w:t xml:space="preserve"> </w:t>
      </w:r>
      <w:r w:rsidR="0041424E">
        <w:rPr>
          <w:b w:val="0"/>
          <w:bCs/>
          <w:sz w:val="28"/>
          <w:szCs w:val="28"/>
        </w:rPr>
        <w:t>2</w:t>
      </w:r>
      <w:r w:rsidR="00E148E3">
        <w:rPr>
          <w:b w:val="0"/>
          <w:bCs/>
          <w:sz w:val="28"/>
          <w:szCs w:val="28"/>
        </w:rPr>
        <w:t>8</w:t>
      </w:r>
      <w:r w:rsidR="00B04058">
        <w:rPr>
          <w:b w:val="0"/>
          <w:bCs/>
          <w:sz w:val="28"/>
          <w:szCs w:val="28"/>
        </w:rPr>
        <w:t>.</w:t>
      </w:r>
      <w:r w:rsidR="00E148E3">
        <w:rPr>
          <w:b w:val="0"/>
          <w:bCs/>
          <w:sz w:val="28"/>
          <w:szCs w:val="28"/>
        </w:rPr>
        <w:t>8</w:t>
      </w:r>
      <w:r w:rsidR="00B04058">
        <w:rPr>
          <w:b w:val="0"/>
          <w:bCs/>
          <w:sz w:val="28"/>
          <w:szCs w:val="28"/>
        </w:rPr>
        <w:t>.202</w:t>
      </w:r>
      <w:r w:rsidR="00732D18">
        <w:rPr>
          <w:b w:val="0"/>
          <w:bCs/>
          <w:sz w:val="28"/>
          <w:szCs w:val="28"/>
        </w:rPr>
        <w:t>5</w:t>
      </w:r>
      <w:r w:rsidR="0042322A">
        <w:rPr>
          <w:b w:val="0"/>
          <w:bCs/>
          <w:sz w:val="28"/>
          <w:szCs w:val="28"/>
        </w:rPr>
        <w:t xml:space="preserve"> </w:t>
      </w:r>
    </w:p>
    <w:p w14:paraId="3E307BE4" w14:textId="77777777" w:rsidR="0045408F" w:rsidRDefault="0045408F" w:rsidP="0045408F">
      <w:pPr>
        <w:pStyle w:val="Nzev"/>
        <w:jc w:val="left"/>
      </w:pPr>
    </w:p>
    <w:p w14:paraId="650DA7CA" w14:textId="77777777" w:rsidR="0045408F" w:rsidRDefault="0045408F" w:rsidP="0045408F">
      <w:pPr>
        <w:pStyle w:val="Nzev"/>
        <w:jc w:val="left"/>
      </w:pPr>
    </w:p>
    <w:p w14:paraId="49675934" w14:textId="77777777" w:rsidR="00EE752D" w:rsidRDefault="00EE752D"/>
    <w:p w14:paraId="1B577F33" w14:textId="77777777" w:rsidR="0045408F" w:rsidRDefault="0045408F"/>
    <w:sectPr w:rsidR="0045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4056A"/>
    <w:multiLevelType w:val="hybridMultilevel"/>
    <w:tmpl w:val="E2E64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834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8F"/>
    <w:rsid w:val="0003408F"/>
    <w:rsid w:val="000463FD"/>
    <w:rsid w:val="00051DA8"/>
    <w:rsid w:val="000E2325"/>
    <w:rsid w:val="000F0B11"/>
    <w:rsid w:val="00111802"/>
    <w:rsid w:val="00170F6E"/>
    <w:rsid w:val="001808DC"/>
    <w:rsid w:val="001828B2"/>
    <w:rsid w:val="0019286F"/>
    <w:rsid w:val="001B3F56"/>
    <w:rsid w:val="0020026F"/>
    <w:rsid w:val="00236185"/>
    <w:rsid w:val="00236406"/>
    <w:rsid w:val="00270448"/>
    <w:rsid w:val="002A0A7C"/>
    <w:rsid w:val="002F4D94"/>
    <w:rsid w:val="00307D20"/>
    <w:rsid w:val="00335BEC"/>
    <w:rsid w:val="00361D9A"/>
    <w:rsid w:val="00391F16"/>
    <w:rsid w:val="003F64FD"/>
    <w:rsid w:val="0041424E"/>
    <w:rsid w:val="0042322A"/>
    <w:rsid w:val="0045408F"/>
    <w:rsid w:val="00486940"/>
    <w:rsid w:val="00494AA8"/>
    <w:rsid w:val="004A45FF"/>
    <w:rsid w:val="004B4864"/>
    <w:rsid w:val="004C297B"/>
    <w:rsid w:val="004E5D66"/>
    <w:rsid w:val="004F42A7"/>
    <w:rsid w:val="00516DA4"/>
    <w:rsid w:val="00520154"/>
    <w:rsid w:val="00535282"/>
    <w:rsid w:val="00540875"/>
    <w:rsid w:val="00595D07"/>
    <w:rsid w:val="00596442"/>
    <w:rsid w:val="005A6217"/>
    <w:rsid w:val="005B3F9B"/>
    <w:rsid w:val="005E2A5E"/>
    <w:rsid w:val="0063721B"/>
    <w:rsid w:val="0067376A"/>
    <w:rsid w:val="006756C4"/>
    <w:rsid w:val="006C0743"/>
    <w:rsid w:val="006E16C3"/>
    <w:rsid w:val="006E4713"/>
    <w:rsid w:val="00701512"/>
    <w:rsid w:val="00706059"/>
    <w:rsid w:val="007103B4"/>
    <w:rsid w:val="00712F67"/>
    <w:rsid w:val="00732D18"/>
    <w:rsid w:val="00777846"/>
    <w:rsid w:val="00787751"/>
    <w:rsid w:val="00843CFB"/>
    <w:rsid w:val="00874F66"/>
    <w:rsid w:val="008904F9"/>
    <w:rsid w:val="008D0EE3"/>
    <w:rsid w:val="008D7363"/>
    <w:rsid w:val="009324B9"/>
    <w:rsid w:val="009345CE"/>
    <w:rsid w:val="009446BE"/>
    <w:rsid w:val="00980DF3"/>
    <w:rsid w:val="009C364D"/>
    <w:rsid w:val="009D6E7B"/>
    <w:rsid w:val="009F5B55"/>
    <w:rsid w:val="00A03C39"/>
    <w:rsid w:val="00A33F13"/>
    <w:rsid w:val="00A81FCA"/>
    <w:rsid w:val="00AB4BFF"/>
    <w:rsid w:val="00B04058"/>
    <w:rsid w:val="00B54083"/>
    <w:rsid w:val="00BC307E"/>
    <w:rsid w:val="00BE0586"/>
    <w:rsid w:val="00C7469B"/>
    <w:rsid w:val="00C977E1"/>
    <w:rsid w:val="00CB52C9"/>
    <w:rsid w:val="00D042A8"/>
    <w:rsid w:val="00D134EB"/>
    <w:rsid w:val="00D2522C"/>
    <w:rsid w:val="00DB1522"/>
    <w:rsid w:val="00DD5E7A"/>
    <w:rsid w:val="00DF1E49"/>
    <w:rsid w:val="00DF6D25"/>
    <w:rsid w:val="00E148E3"/>
    <w:rsid w:val="00E21DBA"/>
    <w:rsid w:val="00E24308"/>
    <w:rsid w:val="00E3772F"/>
    <w:rsid w:val="00E45FEB"/>
    <w:rsid w:val="00E56504"/>
    <w:rsid w:val="00E63CFF"/>
    <w:rsid w:val="00EA69C3"/>
    <w:rsid w:val="00ED51C3"/>
    <w:rsid w:val="00EE752D"/>
    <w:rsid w:val="00EF48B7"/>
    <w:rsid w:val="00F27D75"/>
    <w:rsid w:val="00F66E72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5D37"/>
  <w15:chartTrackingRefBased/>
  <w15:docId w15:val="{15518FF1-DB75-482E-8F9A-7B8BE06C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5408F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4540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408F"/>
    <w:pPr>
      <w:jc w:val="both"/>
    </w:pPr>
    <w:rPr>
      <w:b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4540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4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Krejsková</dc:creator>
  <cp:keywords/>
  <dc:description/>
  <cp:lastModifiedBy>Eva Krejsková</cp:lastModifiedBy>
  <cp:revision>75</cp:revision>
  <cp:lastPrinted>2025-08-20T07:38:00Z</cp:lastPrinted>
  <dcterms:created xsi:type="dcterms:W3CDTF">2023-03-21T12:46:00Z</dcterms:created>
  <dcterms:modified xsi:type="dcterms:W3CDTF">2025-08-20T07:39:00Z</dcterms:modified>
</cp:coreProperties>
</file>